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30FD" w14:textId="0F80D522" w:rsidR="009109A8" w:rsidRPr="00982FF4" w:rsidRDefault="00AF730F" w:rsidP="004D52E9">
      <w:pPr>
        <w:spacing w:after="0" w:line="240" w:lineRule="auto"/>
        <w:rPr>
          <w:b/>
          <w:color w:val="0070C0"/>
          <w:sz w:val="36"/>
        </w:rPr>
      </w:pPr>
      <w:r>
        <w:rPr>
          <w:b/>
          <w:noProof/>
          <w:color w:val="0070C0"/>
          <w:sz w:val="36"/>
        </w:rPr>
        <w:drawing>
          <wp:inline distT="0" distB="0" distL="0" distR="0" wp14:anchorId="5C7D25DC" wp14:editId="7BA0F675">
            <wp:extent cx="7543800" cy="6436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frame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11401A" w14:textId="43146CD3" w:rsidR="00F52DC0" w:rsidRDefault="00F52DC0" w:rsidP="00B52B88">
      <w:pPr>
        <w:spacing w:after="0" w:line="240" w:lineRule="auto"/>
      </w:pPr>
    </w:p>
    <w:p w14:paraId="78D845F2" w14:textId="77777777" w:rsidR="00476AE9" w:rsidRDefault="00476AE9" w:rsidP="00476AE9">
      <w:pPr>
        <w:spacing w:after="0" w:line="240" w:lineRule="auto"/>
        <w:jc w:val="both"/>
      </w:pPr>
      <w:r>
        <w:t xml:space="preserve">Masan Group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1996,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3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r w:rsidRPr="00F52DC0">
        <w:t xml:space="preserve">Masan </w:t>
      </w:r>
      <w:r>
        <w:t>Consumer (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nhanh</w:t>
      </w:r>
      <w:proofErr w:type="spellEnd"/>
      <w:r>
        <w:t>), Masan Resources (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khoáng</w:t>
      </w:r>
      <w:proofErr w:type="spellEnd"/>
      <w:r>
        <w:t>) and Masan Nutri Science (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&amp;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). Masan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M&amp;A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top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1C004768" w14:textId="77777777" w:rsidR="00476AE9" w:rsidRDefault="00476AE9" w:rsidP="00476AE9">
      <w:pPr>
        <w:spacing w:after="0" w:line="240" w:lineRule="auto"/>
        <w:jc w:val="both"/>
      </w:pPr>
    </w:p>
    <w:p w14:paraId="51C0293C" w14:textId="77777777" w:rsidR="00476AE9" w:rsidRDefault="00476AE9" w:rsidP="00476AE9">
      <w:pPr>
        <w:spacing w:after="0" w:line="240" w:lineRule="auto"/>
        <w:jc w:val="both"/>
      </w:pPr>
      <w:proofErr w:type="spellStart"/>
      <w:r>
        <w:t>Doanh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Masan (MYE)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–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Masan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khát</w:t>
      </w:r>
      <w:proofErr w:type="spellEnd"/>
      <w:r>
        <w:t xml:space="preserve"> khao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</w:p>
    <w:p w14:paraId="53FAD570" w14:textId="77777777" w:rsidR="00476AE9" w:rsidRDefault="00476AE9" w:rsidP="00476AE9">
      <w:pPr>
        <w:spacing w:after="0" w:line="240" w:lineRule="auto"/>
        <w:jc w:val="both"/>
      </w:pPr>
    </w:p>
    <w:p w14:paraId="649EE9A9" w14:textId="24252C38" w:rsidR="00476AE9" w:rsidRDefault="00476AE9" w:rsidP="00B71EA4">
      <w:pPr>
        <w:spacing w:after="0" w:line="240" w:lineRule="auto"/>
        <w:jc w:val="both"/>
      </w:pPr>
      <w:proofErr w:type="spellStart"/>
      <w:r>
        <w:t>Trải</w:t>
      </w:r>
      <w:proofErr w:type="spellEnd"/>
      <w:r>
        <w:t xml:space="preserve"> qua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chục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50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Masan.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6, Masan Group </w:t>
      </w:r>
      <w:proofErr w:type="spellStart"/>
      <w:r>
        <w:t>mở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MYE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ban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r w:rsidRPr="007C3626">
        <w:rPr>
          <w:b/>
        </w:rPr>
        <w:t xml:space="preserve">Sales, Marketing, Finance, Supply Chain, R&amp;D, HR, Legal, </w:t>
      </w:r>
      <w:r>
        <w:rPr>
          <w:b/>
        </w:rPr>
        <w:t xml:space="preserve">MPO </w:t>
      </w:r>
      <w:r w:rsidRPr="007C3626">
        <w:t>(Procurement).</w:t>
      </w:r>
    </w:p>
    <w:p w14:paraId="411E2953" w14:textId="77777777" w:rsidR="00B71EA4" w:rsidRDefault="00B71EA4" w:rsidP="00B71EA4">
      <w:pPr>
        <w:spacing w:after="0" w:line="240" w:lineRule="auto"/>
        <w:jc w:val="both"/>
      </w:pPr>
    </w:p>
    <w:p w14:paraId="3F76F5E6" w14:textId="77777777" w:rsidR="00476AE9" w:rsidRPr="00476AE9" w:rsidRDefault="00476AE9" w:rsidP="00E2656C">
      <w:pPr>
        <w:spacing w:after="0" w:line="240" w:lineRule="auto"/>
        <w:jc w:val="both"/>
        <w:rPr>
          <w:b/>
          <w:color w:val="2F5496" w:themeColor="accent1" w:themeShade="BF"/>
        </w:rPr>
      </w:pPr>
      <w:r w:rsidRPr="00476AE9">
        <w:rPr>
          <w:b/>
          <w:color w:val="2F5496" w:themeColor="accent1" w:themeShade="BF"/>
        </w:rPr>
        <w:t>MASAN MANG ĐẾN CHO BẠN?</w:t>
      </w:r>
    </w:p>
    <w:p w14:paraId="51C45BE9" w14:textId="77777777" w:rsidR="00476AE9" w:rsidRDefault="00476AE9" w:rsidP="00E2656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lastRenderedPageBreak/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5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7506CDF0" w14:textId="77777777" w:rsidR="00476AE9" w:rsidRDefault="00476AE9" w:rsidP="00E2656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Sự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&amp;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ngành</w:t>
      </w:r>
      <w:proofErr w:type="spellEnd"/>
    </w:p>
    <w:p w14:paraId="2117574B" w14:textId="77777777" w:rsidR="00476AE9" w:rsidRDefault="00476AE9" w:rsidP="00E2656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yếu</w:t>
      </w:r>
      <w:proofErr w:type="spellEnd"/>
    </w:p>
    <w:p w14:paraId="177C8954" w14:textId="77777777" w:rsidR="00476AE9" w:rsidRDefault="00476AE9" w:rsidP="00E2656C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&amp;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</w:p>
    <w:p w14:paraId="1FAD0E05" w14:textId="77777777" w:rsidR="00476AE9" w:rsidRDefault="00476AE9" w:rsidP="00E2656C">
      <w:pPr>
        <w:spacing w:after="0" w:line="240" w:lineRule="auto"/>
        <w:jc w:val="both"/>
      </w:pPr>
    </w:p>
    <w:p w14:paraId="4CFF99A0" w14:textId="77777777" w:rsidR="00476AE9" w:rsidRPr="00476AE9" w:rsidRDefault="00476AE9" w:rsidP="00E2656C">
      <w:pPr>
        <w:spacing w:after="0" w:line="240" w:lineRule="auto"/>
        <w:jc w:val="both"/>
        <w:rPr>
          <w:b/>
          <w:color w:val="2F5496" w:themeColor="accent1" w:themeShade="BF"/>
        </w:rPr>
      </w:pPr>
      <w:r w:rsidRPr="00476AE9">
        <w:rPr>
          <w:b/>
          <w:color w:val="2F5496" w:themeColor="accent1" w:themeShade="BF"/>
        </w:rPr>
        <w:t>HÀNH TRÌNH MYE 2019?</w:t>
      </w:r>
    </w:p>
    <w:p w14:paraId="04B577BB" w14:textId="77777777" w:rsidR="00476AE9" w:rsidRDefault="00476AE9" w:rsidP="00E2656C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>
        <w:t>Vòng</w:t>
      </w:r>
      <w:proofErr w:type="spellEnd"/>
      <w:r>
        <w:t xml:space="preserve"> 1: Masan Exploration (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)</w:t>
      </w:r>
    </w:p>
    <w:p w14:paraId="40BEE3ED" w14:textId="77777777" w:rsidR="00476AE9" w:rsidRDefault="00476AE9" w:rsidP="00E2656C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>
        <w:t>Vòng</w:t>
      </w:r>
      <w:proofErr w:type="spellEnd"/>
      <w:r>
        <w:t xml:space="preserve"> 2: Masan Gamified Test (Game Test)</w:t>
      </w:r>
    </w:p>
    <w:p w14:paraId="763ACE44" w14:textId="3365F376" w:rsidR="00476AE9" w:rsidRDefault="00476AE9" w:rsidP="00E2656C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>
        <w:t>Vòng</w:t>
      </w:r>
      <w:proofErr w:type="spellEnd"/>
      <w:r>
        <w:t xml:space="preserve"> </w:t>
      </w:r>
      <w:r w:rsidR="00E46204">
        <w:t>3</w:t>
      </w:r>
      <w:r>
        <w:t>: Masan Talk (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>)</w:t>
      </w:r>
    </w:p>
    <w:p w14:paraId="4907F85E" w14:textId="68D3F095" w:rsidR="00476AE9" w:rsidRDefault="00476AE9" w:rsidP="00E2656C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>
        <w:t>Vòng</w:t>
      </w:r>
      <w:proofErr w:type="spellEnd"/>
      <w:r>
        <w:t xml:space="preserve"> </w:t>
      </w:r>
      <w:r w:rsidR="00E46204">
        <w:t>4</w:t>
      </w:r>
      <w:r>
        <w:t>: Masan Business Challenge (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)</w:t>
      </w:r>
    </w:p>
    <w:p w14:paraId="51D01D1E" w14:textId="77777777" w:rsidR="00476AE9" w:rsidRDefault="00476AE9" w:rsidP="00E2656C">
      <w:pPr>
        <w:spacing w:after="0" w:line="240" w:lineRule="auto"/>
        <w:jc w:val="both"/>
      </w:pPr>
    </w:p>
    <w:p w14:paraId="37F9E21D" w14:textId="77777777" w:rsidR="00476AE9" w:rsidRPr="00476AE9" w:rsidRDefault="00476AE9" w:rsidP="00E2656C">
      <w:pPr>
        <w:spacing w:after="0" w:line="240" w:lineRule="auto"/>
        <w:jc w:val="both"/>
        <w:rPr>
          <w:b/>
          <w:color w:val="2F5496" w:themeColor="accent1" w:themeShade="BF"/>
        </w:rPr>
      </w:pPr>
      <w:r w:rsidRPr="00476AE9">
        <w:rPr>
          <w:b/>
          <w:color w:val="2F5496" w:themeColor="accent1" w:themeShade="BF"/>
        </w:rPr>
        <w:t>ỨNG TUYỂN NGAY NẾU BẠN?</w:t>
      </w:r>
    </w:p>
    <w:p w14:paraId="086440B0" w14:textId="77777777" w:rsidR="00476AE9" w:rsidRDefault="00476AE9" w:rsidP="00E2656C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5/2019</w:t>
      </w:r>
    </w:p>
    <w:p w14:paraId="091264BA" w14:textId="77777777" w:rsidR="00476AE9" w:rsidRDefault="00476AE9" w:rsidP="00E2656C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2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</w:p>
    <w:p w14:paraId="21AEDD4F" w14:textId="77777777" w:rsidR="00476AE9" w:rsidRDefault="00476AE9" w:rsidP="00E2656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GPA </w:t>
      </w:r>
      <w:proofErr w:type="spellStart"/>
      <w:r>
        <w:t>từ</w:t>
      </w:r>
      <w:proofErr w:type="spellEnd"/>
      <w:r>
        <w:t xml:space="preserve"> 7.0/10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</w:p>
    <w:p w14:paraId="4C6CD9D8" w14:textId="77777777" w:rsidR="00476AE9" w:rsidRDefault="00476AE9" w:rsidP="00E2656C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–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mình</w:t>
      </w:r>
      <w:proofErr w:type="spellEnd"/>
    </w:p>
    <w:p w14:paraId="17EAF04F" w14:textId="77777777" w:rsidR="00476AE9" w:rsidRDefault="00476AE9" w:rsidP="00476AE9">
      <w:pPr>
        <w:spacing w:after="0" w:line="240" w:lineRule="auto"/>
      </w:pPr>
    </w:p>
    <w:p w14:paraId="2C8CDC44" w14:textId="77777777" w:rsidR="00476AE9" w:rsidRPr="00476AE9" w:rsidRDefault="00476AE9" w:rsidP="00476AE9">
      <w:pPr>
        <w:spacing w:after="0" w:line="240" w:lineRule="auto"/>
        <w:jc w:val="center"/>
        <w:rPr>
          <w:b/>
          <w:color w:val="2F5496" w:themeColor="accent1" w:themeShade="BF"/>
        </w:rPr>
      </w:pPr>
      <w:r w:rsidRPr="00476AE9">
        <w:rPr>
          <w:b/>
          <w:color w:val="2F5496" w:themeColor="accent1" w:themeShade="BF"/>
          <w:sz w:val="28"/>
        </w:rPr>
        <w:t>BẠN ĐÃ SẴNG SÀNG NẮM BẮT CƠ HỘI &amp; TẠO DỰNG TƯƠNG LAI CỦA CHÍNH MÌNH?</w:t>
      </w:r>
    </w:p>
    <w:p w14:paraId="180A11C0" w14:textId="78B97E6B" w:rsidR="00476AE9" w:rsidRPr="00476AE9" w:rsidRDefault="00476AE9" w:rsidP="00476AE9">
      <w:pPr>
        <w:spacing w:after="0" w:line="240" w:lineRule="auto"/>
        <w:jc w:val="center"/>
        <w:rPr>
          <w:b/>
          <w:color w:val="2F5496" w:themeColor="accent1" w:themeShade="BF"/>
        </w:rPr>
      </w:pPr>
      <w:proofErr w:type="spellStart"/>
      <w:r w:rsidRPr="00476AE9">
        <w:t>Hãy</w:t>
      </w:r>
      <w:proofErr w:type="spellEnd"/>
      <w:r w:rsidRPr="00476AE9">
        <w:t xml:space="preserve"> </w:t>
      </w:r>
      <w:proofErr w:type="spellStart"/>
      <w:r w:rsidRPr="00476AE9">
        <w:t>ứng</w:t>
      </w:r>
      <w:proofErr w:type="spellEnd"/>
      <w:r w:rsidRPr="00476AE9">
        <w:t xml:space="preserve"> </w:t>
      </w:r>
      <w:proofErr w:type="spellStart"/>
      <w:r w:rsidRPr="00476AE9">
        <w:t>tuyển</w:t>
      </w:r>
      <w:proofErr w:type="spellEnd"/>
      <w:r w:rsidRPr="00476AE9">
        <w:t xml:space="preserve"> </w:t>
      </w:r>
      <w:proofErr w:type="spellStart"/>
      <w:r w:rsidRPr="00476AE9">
        <w:t>ngay</w:t>
      </w:r>
      <w:proofErr w:type="spellEnd"/>
      <w:r w:rsidRPr="00476AE9">
        <w:t xml:space="preserve"> </w:t>
      </w:r>
      <w:proofErr w:type="spellStart"/>
      <w:r w:rsidRPr="00476AE9">
        <w:t>hôm</w:t>
      </w:r>
      <w:proofErr w:type="spellEnd"/>
      <w:r w:rsidRPr="00476AE9">
        <w:t xml:space="preserve"> nay! </w:t>
      </w:r>
      <w:hyperlink r:id="rId6" w:history="1">
        <w:r w:rsidRPr="00476AE9">
          <w:rPr>
            <w:rStyle w:val="Hyperlink"/>
            <w:b/>
            <w:color w:val="2F5496" w:themeColor="accent1" w:themeShade="BF"/>
            <w:sz w:val="28"/>
          </w:rPr>
          <w:t>www.masanjobs.com/mye</w:t>
        </w:r>
      </w:hyperlink>
    </w:p>
    <w:p w14:paraId="00FA2A94" w14:textId="4E7EFDB7" w:rsidR="00542344" w:rsidRPr="00DE1A64" w:rsidRDefault="00542344" w:rsidP="00476AE9">
      <w:pPr>
        <w:spacing w:after="0" w:line="240" w:lineRule="auto"/>
        <w:jc w:val="both"/>
        <w:rPr>
          <w:b/>
          <w:color w:val="0070C0"/>
        </w:rPr>
      </w:pPr>
    </w:p>
    <w:sectPr w:rsidR="00542344" w:rsidRPr="00DE1A64" w:rsidSect="00DE1A64">
      <w:pgSz w:w="12240" w:h="15840"/>
      <w:pgMar w:top="720" w:right="18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B6B"/>
    <w:multiLevelType w:val="hybridMultilevel"/>
    <w:tmpl w:val="5498E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8B0"/>
    <w:multiLevelType w:val="hybridMultilevel"/>
    <w:tmpl w:val="8762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955"/>
    <w:multiLevelType w:val="hybridMultilevel"/>
    <w:tmpl w:val="31980618"/>
    <w:lvl w:ilvl="0" w:tplc="8A0C6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2C6B"/>
    <w:multiLevelType w:val="hybridMultilevel"/>
    <w:tmpl w:val="6128C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383A"/>
    <w:multiLevelType w:val="hybridMultilevel"/>
    <w:tmpl w:val="8AC8A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37D"/>
    <w:multiLevelType w:val="hybridMultilevel"/>
    <w:tmpl w:val="FEB62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4F"/>
    <w:rsid w:val="0003530E"/>
    <w:rsid w:val="00061575"/>
    <w:rsid w:val="000621A8"/>
    <w:rsid w:val="0006296F"/>
    <w:rsid w:val="00067BB3"/>
    <w:rsid w:val="000A4856"/>
    <w:rsid w:val="000E3C9D"/>
    <w:rsid w:val="000E4602"/>
    <w:rsid w:val="00126A99"/>
    <w:rsid w:val="00143EAF"/>
    <w:rsid w:val="00191003"/>
    <w:rsid w:val="0022142E"/>
    <w:rsid w:val="00221C9B"/>
    <w:rsid w:val="00294AFA"/>
    <w:rsid w:val="002A3D4F"/>
    <w:rsid w:val="002C24B7"/>
    <w:rsid w:val="002C25CE"/>
    <w:rsid w:val="002D052D"/>
    <w:rsid w:val="002D24D6"/>
    <w:rsid w:val="002F0E10"/>
    <w:rsid w:val="00321763"/>
    <w:rsid w:val="003556CE"/>
    <w:rsid w:val="003C137B"/>
    <w:rsid w:val="003F523A"/>
    <w:rsid w:val="00476AE9"/>
    <w:rsid w:val="004B7553"/>
    <w:rsid w:val="004D52E9"/>
    <w:rsid w:val="004D712E"/>
    <w:rsid w:val="00501EF3"/>
    <w:rsid w:val="00542344"/>
    <w:rsid w:val="005A35F5"/>
    <w:rsid w:val="005E3032"/>
    <w:rsid w:val="005E38A6"/>
    <w:rsid w:val="005F3215"/>
    <w:rsid w:val="00615C50"/>
    <w:rsid w:val="00661C33"/>
    <w:rsid w:val="006733D7"/>
    <w:rsid w:val="006B6312"/>
    <w:rsid w:val="006E375D"/>
    <w:rsid w:val="006E6A27"/>
    <w:rsid w:val="006F223B"/>
    <w:rsid w:val="006F60E8"/>
    <w:rsid w:val="00725B32"/>
    <w:rsid w:val="00732225"/>
    <w:rsid w:val="00792A88"/>
    <w:rsid w:val="007E7F2D"/>
    <w:rsid w:val="00811F03"/>
    <w:rsid w:val="00887423"/>
    <w:rsid w:val="008C4799"/>
    <w:rsid w:val="009109A8"/>
    <w:rsid w:val="00943E56"/>
    <w:rsid w:val="00982FF4"/>
    <w:rsid w:val="009C12DE"/>
    <w:rsid w:val="009F24EB"/>
    <w:rsid w:val="00A02064"/>
    <w:rsid w:val="00A06D8A"/>
    <w:rsid w:val="00A25A78"/>
    <w:rsid w:val="00A436C1"/>
    <w:rsid w:val="00A64959"/>
    <w:rsid w:val="00AC3155"/>
    <w:rsid w:val="00AC5F76"/>
    <w:rsid w:val="00AF730F"/>
    <w:rsid w:val="00B055E0"/>
    <w:rsid w:val="00B06D46"/>
    <w:rsid w:val="00B46F8F"/>
    <w:rsid w:val="00B52B88"/>
    <w:rsid w:val="00B71EA4"/>
    <w:rsid w:val="00B83A4D"/>
    <w:rsid w:val="00B8782F"/>
    <w:rsid w:val="00BF4FA6"/>
    <w:rsid w:val="00C35947"/>
    <w:rsid w:val="00C4639F"/>
    <w:rsid w:val="00C57BFC"/>
    <w:rsid w:val="00C84044"/>
    <w:rsid w:val="00C90E28"/>
    <w:rsid w:val="00D94A4D"/>
    <w:rsid w:val="00DC4E40"/>
    <w:rsid w:val="00DE1A64"/>
    <w:rsid w:val="00E2656C"/>
    <w:rsid w:val="00E37255"/>
    <w:rsid w:val="00E44CE2"/>
    <w:rsid w:val="00E46204"/>
    <w:rsid w:val="00E65AC9"/>
    <w:rsid w:val="00ED7E0A"/>
    <w:rsid w:val="00EE1C50"/>
    <w:rsid w:val="00EE7410"/>
    <w:rsid w:val="00F41AB8"/>
    <w:rsid w:val="00F47D89"/>
    <w:rsid w:val="00F52DC0"/>
    <w:rsid w:val="00F60DF7"/>
    <w:rsid w:val="00F60FC3"/>
    <w:rsid w:val="00FC417D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49E7"/>
  <w15:chartTrackingRefBased/>
  <w15:docId w15:val="{5843B67F-2458-4169-919B-70D23672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1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2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24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40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2615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355984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29274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56638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9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73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0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9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4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6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7170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8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6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27405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8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793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6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70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8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62850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79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4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E01022"/>
                                                <w:left w:val="single" w:sz="6" w:space="19" w:color="E01022"/>
                                                <w:bottom w:val="single" w:sz="6" w:space="19" w:color="E01022"/>
                                                <w:right w:val="single" w:sz="6" w:space="19" w:color="E01022"/>
                                              </w:divBdr>
                                              <w:divsChild>
                                                <w:div w:id="28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79549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91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94650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6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0649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4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3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20398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2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4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759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7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9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7385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0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0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94244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73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13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73639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49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9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8354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0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4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7638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anjobs.com/my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MSC-NS-BinhVTY</dc:creator>
  <cp:keywords/>
  <dc:description/>
  <cp:lastModifiedBy>MSC-NS-BinhVTY</cp:lastModifiedBy>
  <cp:revision>260</cp:revision>
  <dcterms:created xsi:type="dcterms:W3CDTF">2018-12-18T11:42:00Z</dcterms:created>
  <dcterms:modified xsi:type="dcterms:W3CDTF">2019-01-22T11:16:00Z</dcterms:modified>
</cp:coreProperties>
</file>